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0" w:type="dxa"/>
        <w:tblInd w:w="-2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540"/>
        <w:gridCol w:w="2260"/>
        <w:gridCol w:w="1620"/>
        <w:gridCol w:w="1620"/>
        <w:gridCol w:w="1460"/>
        <w:gridCol w:w="2380"/>
      </w:tblGrid>
      <w:tr w:rsidR="0090768A" w:rsidRPr="0090768A" w14:paraId="7EBA7D46" w14:textId="77777777" w:rsidTr="00AB60C0">
        <w:trPr>
          <w:trHeight w:val="42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3789" w14:textId="77777777" w:rsidR="0090768A" w:rsidRPr="006D3381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2"/>
              </w:rPr>
            </w:pPr>
            <w:r w:rsidRPr="006D338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2"/>
              </w:rPr>
              <w:t>國立宜蘭大學圖書資訊館   圖書遺失申報單</w:t>
            </w:r>
          </w:p>
        </w:tc>
      </w:tr>
      <w:tr w:rsidR="0090768A" w:rsidRPr="0090768A" w14:paraId="25FB6FD0" w14:textId="77777777" w:rsidTr="00AB60C0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E608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A7A2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CCD1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3508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5C34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F3119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收單人：</w:t>
            </w:r>
          </w:p>
        </w:tc>
      </w:tr>
      <w:tr w:rsidR="0090768A" w:rsidRPr="0090768A" w14:paraId="0218879E" w14:textId="77777777" w:rsidTr="00AB60C0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4F56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68BD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F3FA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8515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2024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D0AF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Wingdings" w:eastAsia="標楷體" w:hAnsi="Wingdings" w:cs="新細明體"/>
                <w:color w:val="000000"/>
                <w:kern w:val="0"/>
                <w:szCs w:val="24"/>
              </w:rPr>
              <w:t>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</w:t>
            </w:r>
            <w:r w:rsidRPr="0090768A">
              <w:rPr>
                <w:rFonts w:ascii="Wingdings" w:eastAsia="標楷體" w:hAnsi="Wingdings" w:cs="新細明體"/>
                <w:color w:val="000000"/>
                <w:kern w:val="0"/>
                <w:szCs w:val="24"/>
              </w:rPr>
              <w:t>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  逾期金：</w:t>
            </w:r>
          </w:p>
        </w:tc>
      </w:tr>
      <w:tr w:rsidR="0090768A" w:rsidRPr="0090768A" w14:paraId="3596EC15" w14:textId="77777777" w:rsidTr="00AB60C0">
        <w:trPr>
          <w:trHeight w:val="19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7B2A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A7AA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1872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8AA2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2BB1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E523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66A1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0768A" w:rsidRPr="0090768A" w14:paraId="6ED30028" w14:textId="77777777" w:rsidTr="00AB60C0">
        <w:trPr>
          <w:trHeight w:val="3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A0F1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2A0C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E8CC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BD29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D30B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1E4C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申請日期：   年    月    日</w:t>
            </w:r>
          </w:p>
        </w:tc>
      </w:tr>
      <w:tr w:rsidR="001F2D69" w:rsidRPr="0090768A" w14:paraId="2D741CF8" w14:textId="77777777" w:rsidTr="009073FB">
        <w:trPr>
          <w:trHeight w:val="480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9E15D" w14:textId="77777777" w:rsidR="001F2D69" w:rsidRPr="0090768A" w:rsidRDefault="001F2D69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D71D1" w14:textId="7040B5F3" w:rsidR="001F2D69" w:rsidRPr="0090768A" w:rsidRDefault="001F2D69" w:rsidP="001F2D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1F2D69" w:rsidRPr="0090768A" w14:paraId="38A97C2B" w14:textId="77777777" w:rsidTr="00F55B26">
        <w:trPr>
          <w:trHeight w:val="480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18DB" w14:textId="58AAFEF9" w:rsidR="001F2D69" w:rsidRPr="0090768A" w:rsidRDefault="001F2D69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讀者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證號</w:t>
            </w:r>
          </w:p>
        </w:tc>
        <w:tc>
          <w:tcPr>
            <w:tcW w:w="9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564D1" w14:textId="6A0D405B" w:rsidR="001F2D69" w:rsidRPr="0090768A" w:rsidRDefault="001F2D69" w:rsidP="001F2D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1F2D69" w:rsidRPr="0090768A" w14:paraId="5426A1F3" w14:textId="77777777" w:rsidTr="00E0306E">
        <w:trPr>
          <w:trHeight w:val="480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5A15" w14:textId="77777777" w:rsidR="001F2D69" w:rsidRPr="0090768A" w:rsidRDefault="001F2D69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93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1801" w14:textId="65D2096C" w:rsidR="001F2D69" w:rsidRPr="0090768A" w:rsidRDefault="001F2D69" w:rsidP="001F2D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90768A" w:rsidRPr="0090768A" w14:paraId="09832F3F" w14:textId="77777777" w:rsidTr="00AB60C0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BAF8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B82E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6865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C090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1970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93A3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A5AA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768A" w:rsidRPr="0090768A" w14:paraId="1E4D7B2B" w14:textId="77777777" w:rsidTr="00AB60C0">
        <w:trPr>
          <w:trHeight w:val="398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81E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本人不慎遺失下列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圖書壹冊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90768A" w:rsidRPr="0090768A" w14:paraId="71685650" w14:textId="77777777" w:rsidTr="00AB60C0">
        <w:trPr>
          <w:trHeight w:val="732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AD0CD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書刊名</w:t>
            </w:r>
          </w:p>
        </w:tc>
        <w:tc>
          <w:tcPr>
            <w:tcW w:w="9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1A73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0768A" w:rsidRPr="0090768A" w14:paraId="534591EA" w14:textId="77777777" w:rsidTr="00AB60C0">
        <w:trPr>
          <w:trHeight w:val="383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1F2B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條碼號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81DF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2C43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定價   (參照tag020$c)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07E4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0768A" w:rsidRPr="0090768A" w14:paraId="005854E8" w14:textId="77777777" w:rsidTr="00AB60C0">
        <w:trPr>
          <w:trHeight w:val="252"/>
        </w:trPr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A0EA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01DC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0806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5A360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96182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E8495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0FF21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0768A" w:rsidRPr="0090768A" w14:paraId="5602EFBD" w14:textId="77777777" w:rsidTr="00AB60C0">
        <w:trPr>
          <w:trHeight w:val="1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F96F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F729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ADF8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E746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3CA7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8C70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041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768A" w:rsidRPr="0090768A" w14:paraId="449356FB" w14:textId="77777777" w:rsidTr="00AB60C0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135B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60E7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4566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       (以下為館方作業紀錄，申請者請勿填寫)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3ED5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90768A" w:rsidRPr="0090768A" w14:paraId="3B24B8F7" w14:textId="77777777" w:rsidTr="00AB60C0">
        <w:trPr>
          <w:trHeight w:val="330"/>
        </w:trPr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C0B6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Wingdings" w:eastAsia="標楷體" w:hAnsi="Wingdings" w:cs="新細明體"/>
                <w:color w:val="000000"/>
                <w:kern w:val="0"/>
                <w:szCs w:val="24"/>
              </w:rPr>
              <w:t>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擬購，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直接賠原書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E4AD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A387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545A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C029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768A" w:rsidRPr="0090768A" w14:paraId="359540E7" w14:textId="77777777" w:rsidTr="00AB60C0">
        <w:trPr>
          <w:trHeight w:val="649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8ADEE" w14:textId="06B58928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＊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請於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填單後一</w:t>
            </w:r>
            <w:proofErr w:type="gramStart"/>
            <w:r w:rsidR="001F2D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週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內(緩衝7日)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將原書送交</w:t>
            </w:r>
            <w:r w:rsidR="00AA059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二樓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流通櫃</w:t>
            </w:r>
            <w:proofErr w:type="gramStart"/>
            <w:r w:rsidR="001F2D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，經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館方核可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後完成還書手續，否則將持續累計逾期金。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註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：請列印</w:t>
            </w:r>
            <w:r w:rsidRPr="0090768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</w:rPr>
              <w:t>「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讀者報失明細</w:t>
            </w:r>
            <w:r w:rsidRPr="0090768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u w:val="single"/>
              </w:rPr>
              <w:t>」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後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附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。</w:t>
            </w:r>
          </w:p>
        </w:tc>
      </w:tr>
      <w:tr w:rsidR="0090768A" w:rsidRPr="0090768A" w14:paraId="58F5F437" w14:textId="77777777" w:rsidTr="00AB60C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B5A9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E2C6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7942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9CB7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D3BF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3A39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69604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768A" w:rsidRPr="0090768A" w14:paraId="1CEEC1FA" w14:textId="77777777" w:rsidTr="00AB60C0">
        <w:trPr>
          <w:trHeight w:val="330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B6DF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Wingdings" w:eastAsia="標楷體" w:hAnsi="Wingdings" w:cs="新細明體"/>
                <w:color w:val="000000"/>
                <w:kern w:val="0"/>
                <w:szCs w:val="24"/>
              </w:rPr>
              <w:t>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依本館「借書規則」第九條規定，繳交賠償金_______元、逾期金_______元。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8180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768A" w:rsidRPr="0090768A" w14:paraId="0AC1B791" w14:textId="77777777" w:rsidTr="00AB60C0">
        <w:trPr>
          <w:trHeight w:val="34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4953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9CCA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CE99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7590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CEB6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D4D7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02D7" w14:textId="77777777" w:rsidR="0090768A" w:rsidRPr="0090768A" w:rsidRDefault="0090768A" w:rsidP="00AC0169">
            <w:pPr>
              <w:widowControl/>
              <w:ind w:rightChars="-4" w:right="-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768A" w:rsidRPr="0090768A" w14:paraId="04239AEB" w14:textId="77777777" w:rsidTr="00AB60C0">
        <w:trPr>
          <w:trHeight w:val="698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BF7C3" w14:textId="4C6EB82A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流通櫃</w:t>
            </w:r>
            <w:proofErr w:type="gramStart"/>
            <w:r w:rsidR="001F2D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D5A0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圖書服務組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組長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C102C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採訪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58E6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編目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657E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圖書管理組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組長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6904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館長</w:t>
            </w:r>
          </w:p>
        </w:tc>
      </w:tr>
      <w:tr w:rsidR="0090768A" w:rsidRPr="0090768A" w14:paraId="188254BD" w14:textId="77777777" w:rsidTr="00AB60C0">
        <w:trPr>
          <w:trHeight w:val="949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AE264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BF8F0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C42A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42D7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2C2A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1D0D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0768A" w:rsidRPr="0090768A" w14:paraId="335C3411" w14:textId="77777777" w:rsidTr="00AB60C0">
        <w:trPr>
          <w:trHeight w:val="698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AF9A868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收據編號：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E7E24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9F52F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FD834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60B58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E219B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768A" w:rsidRPr="0090768A" w14:paraId="4BF4CCEE" w14:textId="77777777" w:rsidTr="00AB60C0">
        <w:trPr>
          <w:trHeight w:val="698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3463435" w14:textId="77777777" w:rsidR="0090768A" w:rsidRPr="0090768A" w:rsidRDefault="0090768A" w:rsidP="00AC0169">
            <w:pPr>
              <w:widowControl/>
              <w:ind w:rightChars="-4" w:right="-1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圖書狀態：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4DD2C2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9B3FE8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財產編號：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EF828B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報銷批號：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FF17B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FAD36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768A" w:rsidRPr="0090768A" w14:paraId="3FDE8A21" w14:textId="77777777" w:rsidTr="00AB60C0">
        <w:trPr>
          <w:trHeight w:val="698"/>
        </w:trPr>
        <w:tc>
          <w:tcPr>
            <w:tcW w:w="10940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096697E9" w14:textId="068BB97B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說明：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 w:rsidRPr="009076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1.流通櫃</w:t>
            </w:r>
            <w:proofErr w:type="gramStart"/>
            <w:r w:rsidR="00AA05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9076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館員：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(1)確認讀者填寫資料無誤 (2)系統設定「讀者報失」(3)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核收賠書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或收費後，開立「逾期金」收據。並完成系統罰則設定 (4)編目移送「</w:t>
            </w:r>
            <w:proofErr w:type="gramStart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賠書</w:t>
            </w:r>
            <w:proofErr w:type="gramEnd"/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」後，修改「圖書狀態</w:t>
            </w:r>
            <w:r w:rsidRPr="0090768A">
              <w:rPr>
                <w:rFonts w:ascii="Wingdings 3" w:eastAsia="標楷體" w:hAnsi="Wingdings 3" w:cs="新細明體"/>
                <w:color w:val="000000"/>
                <w:kern w:val="0"/>
                <w:sz w:val="26"/>
                <w:szCs w:val="26"/>
              </w:rPr>
              <w:t>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仍在館內」。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 w:rsidRPr="009076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2.採訪館員：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(1)若統計賠償金，須填</w:t>
            </w:r>
            <w:r w:rsidRPr="0090768A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「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財產編號」 (2)賠償圖書之加工作業。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 w:rsidRPr="009076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3.編目館員：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(1)系統書目記錄設定，填寫</w:t>
            </w:r>
            <w:r w:rsidRPr="0090768A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「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報銷批號</w:t>
            </w:r>
            <w:r w:rsidRPr="0090768A"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」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(2)賠償圖書之分編、加工…作業。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 w:rsidRPr="009076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4.財產管理人：</w:t>
            </w:r>
            <w:r w:rsidRPr="0090768A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經館長核章後，適時辦理報銷。</w:t>
            </w:r>
          </w:p>
        </w:tc>
      </w:tr>
      <w:tr w:rsidR="0090768A" w:rsidRPr="0090768A" w14:paraId="1FCB5BCD" w14:textId="77777777" w:rsidTr="00AB60C0">
        <w:trPr>
          <w:trHeight w:val="3563"/>
        </w:trPr>
        <w:tc>
          <w:tcPr>
            <w:tcW w:w="1094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EE93" w14:textId="77777777" w:rsidR="0090768A" w:rsidRDefault="0090768A" w:rsidP="00AC0169">
            <w:pPr>
              <w:spacing w:afterLines="50" w:after="180" w:line="340" w:lineRule="exact"/>
              <w:ind w:rightChars="-4" w:right="-10"/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652091">
              <w:rPr>
                <w:rFonts w:eastAsia="標楷體"/>
                <w:b/>
                <w:color w:val="000000"/>
                <w:sz w:val="36"/>
                <w:szCs w:val="36"/>
              </w:rPr>
              <w:lastRenderedPageBreak/>
              <w:t>國立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宜蘭</w:t>
            </w:r>
            <w:r w:rsidRPr="00652091">
              <w:rPr>
                <w:rFonts w:eastAsia="標楷體"/>
                <w:b/>
                <w:color w:val="000000"/>
                <w:sz w:val="36"/>
                <w:szCs w:val="36"/>
              </w:rPr>
              <w:t>大學</w:t>
            </w:r>
          </w:p>
          <w:p w14:paraId="7C7E6E64" w14:textId="77777777" w:rsidR="0090768A" w:rsidRDefault="0090768A" w:rsidP="00AC0169">
            <w:pPr>
              <w:spacing w:afterLines="50" w:after="180" w:line="340" w:lineRule="exact"/>
              <w:ind w:rightChars="-4" w:right="-10"/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652091">
              <w:rPr>
                <w:rFonts w:eastAsia="標楷體"/>
                <w:b/>
                <w:color w:val="000000"/>
                <w:sz w:val="36"/>
                <w:szCs w:val="36"/>
              </w:rPr>
              <w:t>個人資料提供同意書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法定代理人同意版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)</w:t>
            </w:r>
          </w:p>
          <w:p w14:paraId="195DEF3C" w14:textId="77777777" w:rsidR="0090768A" w:rsidRPr="00D274FF" w:rsidRDefault="0090768A" w:rsidP="00AC0169">
            <w:pPr>
              <w:pStyle w:val="a3"/>
              <w:tabs>
                <w:tab w:val="clear" w:pos="4153"/>
                <w:tab w:val="clear" w:pos="8306"/>
                <w:tab w:val="right" w:pos="9631"/>
              </w:tabs>
              <w:spacing w:beforeLines="50" w:before="180" w:afterLines="20" w:after="72" w:line="240" w:lineRule="exact"/>
              <w:ind w:rightChars="-4" w:right="-10"/>
              <w:rPr>
                <w:rFonts w:ascii="標楷體" w:eastAsia="標楷體" w:hAnsi="標楷體"/>
                <w:sz w:val="28"/>
                <w:szCs w:val="28"/>
              </w:rPr>
            </w:pPr>
            <w:r w:rsidRPr="00B53135">
              <w:rPr>
                <w:rFonts w:ascii="標楷體" w:eastAsia="標楷體" w:hAnsi="標楷體"/>
                <w:color w:val="000000"/>
                <w:kern w:val="0"/>
                <w:szCs w:val="28"/>
              </w:rPr>
              <w:t>紀錄編號</w:t>
            </w:r>
            <w:r w:rsidRPr="00B53135">
              <w:rPr>
                <w:rFonts w:ascii="標楷體" w:eastAsia="標楷體" w:hAnsi="標楷體"/>
                <w:color w:val="000000"/>
                <w:spacing w:val="1"/>
                <w:kern w:val="0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Cs w:val="28"/>
              </w:rPr>
              <w:tab/>
            </w:r>
            <w:r w:rsidRPr="00B53135">
              <w:rPr>
                <w:rFonts w:ascii="標楷體" w:eastAsia="標楷體" w:hAnsi="標楷體"/>
                <w:color w:val="000000"/>
                <w:szCs w:val="28"/>
              </w:rPr>
              <w:t>填表日期：</w:t>
            </w:r>
            <w:r w:rsidRPr="00B53135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53135">
              <w:rPr>
                <w:rFonts w:ascii="標楷體" w:eastAsia="標楷體" w:hAnsi="標楷體"/>
                <w:color w:val="000000"/>
                <w:szCs w:val="28"/>
              </w:rPr>
              <w:t xml:space="preserve"> 年</w:t>
            </w:r>
            <w:r w:rsidRPr="00B53135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53135">
              <w:rPr>
                <w:rFonts w:ascii="標楷體" w:eastAsia="標楷體" w:hAnsi="標楷體"/>
                <w:color w:val="000000"/>
                <w:szCs w:val="28"/>
              </w:rPr>
              <w:t xml:space="preserve"> 月</w:t>
            </w:r>
            <w:r w:rsidRPr="00B53135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B53135">
              <w:rPr>
                <w:rFonts w:ascii="標楷體" w:eastAsia="標楷體" w:hAnsi="標楷體"/>
                <w:color w:val="000000"/>
                <w:szCs w:val="28"/>
              </w:rPr>
              <w:t xml:space="preserve"> 日</w:t>
            </w:r>
          </w:p>
          <w:p w14:paraId="43AFA2D8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本同意書說明國立宜蘭大學（以下簡稱本校）將如何處理本表單所蒐集到的個人資料。</w:t>
            </w:r>
          </w:p>
          <w:p w14:paraId="44070E56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當您勾選「我同意」並簽署本同意書時，表示您已閱讀、瞭解並同意接受本同意書之所有內容及其後修改變更規定。</w:t>
            </w:r>
            <w:r w:rsidRPr="00B71002">
              <w:rPr>
                <w:rFonts w:ascii="標楷體" w:eastAsia="標楷體" w:hAnsi="標楷體" w:cs="Arial" w:hint="eastAsia"/>
                <w:b/>
                <w:color w:val="333333"/>
                <w:kern w:val="0"/>
                <w:sz w:val="22"/>
              </w:rPr>
              <w:t>若您未滿</w:t>
            </w:r>
            <w:r w:rsidRPr="00574627">
              <w:rPr>
                <w:rFonts w:ascii="標楷體" w:eastAsia="標楷體" w:hAnsi="標楷體" w:cs="Arial" w:hint="eastAsia"/>
                <w:b/>
                <w:color w:val="333333"/>
                <w:kern w:val="0"/>
                <w:sz w:val="22"/>
              </w:rPr>
              <w:t>十八</w:t>
            </w:r>
            <w:r w:rsidRPr="00B71002">
              <w:rPr>
                <w:rFonts w:ascii="標楷體" w:eastAsia="標楷體" w:hAnsi="標楷體" w:cs="Arial" w:hint="eastAsia"/>
                <w:b/>
                <w:color w:val="333333"/>
                <w:kern w:val="0"/>
                <w:sz w:val="22"/>
              </w:rPr>
              <w:t>歲，應於您的法定代理人閱讀、瞭解並同意本同意書之所有內容及其後修改變更規定後，方得使用本服務，但若您已接受本服務，視為您已取得法定代理人之同意，並遵守以下所有規範。</w:t>
            </w:r>
          </w:p>
          <w:p w14:paraId="5DBDD939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一、基本資料之蒐集、更新及保管</w:t>
            </w:r>
          </w:p>
          <w:p w14:paraId="574353B2" w14:textId="77777777" w:rsidR="0090768A" w:rsidRPr="00B71002" w:rsidRDefault="0090768A" w:rsidP="00AC0169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本校蒐集您的個人資料在中華民國「個人資料保護法」與相關法令之規範下，依據本校【隱私權政策聲明】，蒐集、處理及利用您的個人資料。</w:t>
            </w:r>
          </w:p>
          <w:p w14:paraId="4CEEB465" w14:textId="77777777" w:rsidR="0090768A" w:rsidRPr="00B71002" w:rsidRDefault="0090768A" w:rsidP="00AC0169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請於申請時提供您本人正確、最新及完整的個人資料。</w:t>
            </w:r>
            <w:bookmarkStart w:id="0" w:name="_GoBack"/>
            <w:bookmarkEnd w:id="0"/>
          </w:p>
          <w:p w14:paraId="7C8B73A2" w14:textId="659C4451" w:rsidR="0090768A" w:rsidRPr="00B71002" w:rsidRDefault="0090768A" w:rsidP="00AC0169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本校因執行業務所蒐集您的個人資料包括姓名、身分證字號、學號、聯絡電話等。</w:t>
            </w:r>
          </w:p>
          <w:p w14:paraId="0CE0121A" w14:textId="77777777" w:rsidR="0090768A" w:rsidRPr="00B71002" w:rsidRDefault="0090768A" w:rsidP="00AC0169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若您的個人資料有任何異動，請主動向本校申請更正，使其保持正確、最新及完整。</w:t>
            </w:r>
          </w:p>
          <w:p w14:paraId="0B2339DA" w14:textId="77777777" w:rsidR="0090768A" w:rsidRPr="00B71002" w:rsidRDefault="0090768A" w:rsidP="00AC0169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若您提供錯誤、不實、過時或不完整或具誤導性的資料，您將損失相關權益。</w:t>
            </w:r>
          </w:p>
          <w:p w14:paraId="616F21D5" w14:textId="77777777" w:rsidR="0090768A" w:rsidRPr="00B71002" w:rsidRDefault="0090768A" w:rsidP="00AC0169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您可依中華民國「個人資料保護法」，就您的個人資料行使以下權利：</w:t>
            </w:r>
            <w:r w:rsidRPr="00B71002"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(1)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請求查詢或閱覽。</w:t>
            </w:r>
            <w:r w:rsidRPr="00B71002">
              <w:rPr>
                <w:rFonts w:ascii="Arial" w:hAnsi="Arial" w:cs="Arial"/>
                <w:color w:val="333333"/>
                <w:kern w:val="0"/>
                <w:sz w:val="22"/>
              </w:rPr>
              <w:t>(2)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製給複製本。</w:t>
            </w:r>
            <w:r w:rsidRPr="00B71002">
              <w:rPr>
                <w:rFonts w:ascii="Arial" w:hAnsi="Arial" w:cs="Arial"/>
                <w:color w:val="333333"/>
                <w:kern w:val="0"/>
                <w:sz w:val="22"/>
              </w:rPr>
              <w:t>(3)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請求補充或更正。</w:t>
            </w:r>
            <w:r w:rsidRPr="00B71002">
              <w:rPr>
                <w:rFonts w:ascii="Arial" w:hAnsi="Arial" w:cs="Arial"/>
                <w:color w:val="333333"/>
                <w:kern w:val="0"/>
                <w:sz w:val="22"/>
              </w:rPr>
              <w:t>(4)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請求停止蒐集、處理及利用。</w:t>
            </w:r>
            <w:r w:rsidRPr="00B71002">
              <w:rPr>
                <w:rFonts w:ascii="Arial" w:hAnsi="Arial" w:cs="Arial"/>
                <w:color w:val="333333"/>
                <w:kern w:val="0"/>
                <w:sz w:val="22"/>
              </w:rPr>
              <w:t>(5)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請求刪除。</w:t>
            </w:r>
          </w:p>
          <w:p w14:paraId="7F71C6B6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    但因本校執行職務或業務所必須者，本校得拒絕之。若您欲執行上述權利時，請參考本校【隱私權政策聲明】之個人資料保護聯絡窗口聯絡方式與本校連</w:t>
            </w:r>
            <w:proofErr w:type="gramStart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繫</w:t>
            </w:r>
            <w:proofErr w:type="gramEnd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。但因您行使上述權利，而導致權益受損時，本校將不負相關賠償責任。</w:t>
            </w:r>
          </w:p>
          <w:p w14:paraId="4AE12841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二、蒐集個人資料之目的</w:t>
            </w:r>
          </w:p>
          <w:p w14:paraId="3AD2346F" w14:textId="15E594DF" w:rsidR="0090768A" w:rsidRPr="00B71002" w:rsidRDefault="00477CBA" w:rsidP="00AC0169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本校為執行圖書遺失申報</w:t>
            </w:r>
            <w:r w:rsidR="0090768A"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業務需蒐集您的個人資料。</w:t>
            </w:r>
          </w:p>
          <w:p w14:paraId="2D32529A" w14:textId="77777777" w:rsidR="0090768A" w:rsidRPr="00B71002" w:rsidRDefault="0090768A" w:rsidP="00AC0169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當您的個人資料使用方式與當初本校蒐集的目的不同時，我們會在使用前先徵求您的書面同意，</w:t>
            </w:r>
            <w:r w:rsidRPr="00B71002">
              <w:rPr>
                <w:rFonts w:ascii="標楷體" w:eastAsia="標楷體" w:hAnsi="標楷體" w:cs="Arial" w:hint="eastAsia"/>
                <w:bCs/>
                <w:kern w:val="0"/>
                <w:sz w:val="22"/>
              </w:rPr>
              <w:t>您可以拒絕向本校提供個人資料，但您可能因此喪失您的權益</w:t>
            </w:r>
            <w:r w:rsidRPr="00B71002">
              <w:rPr>
                <w:rFonts w:ascii="標楷體" w:eastAsia="標楷體" w:hAnsi="標楷體" w:cs="Arial" w:hint="eastAsia"/>
                <w:kern w:val="0"/>
                <w:sz w:val="22"/>
              </w:rPr>
              <w:t>。</w:t>
            </w:r>
          </w:p>
          <w:p w14:paraId="7E97B456" w14:textId="77777777" w:rsidR="0090768A" w:rsidRPr="00B71002" w:rsidRDefault="0090768A" w:rsidP="00AC0169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本校利用您的個人資料期間為即日起</w:t>
            </w:r>
            <w:r w:rsidRPr="00731B6E">
              <w:rPr>
                <w:rFonts w:ascii="Arial" w:hAnsi="Arial" w:cs="Arial" w:hint="eastAsia"/>
                <w:kern w:val="0"/>
                <w:sz w:val="22"/>
              </w:rPr>
              <w:t>3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年內，利用地區為臺灣地區。</w:t>
            </w:r>
          </w:p>
          <w:p w14:paraId="1CEE31A5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三、基本資料之保密</w:t>
            </w:r>
          </w:p>
          <w:p w14:paraId="78F337B7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     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</w:t>
            </w:r>
            <w:r w:rsidRPr="00B71002">
              <w:rPr>
                <w:rFonts w:ascii="Arial" w:hAnsi="Arial" w:cs="Arial"/>
                <w:color w:val="333333"/>
                <w:kern w:val="0"/>
                <w:sz w:val="22"/>
              </w:rPr>
              <w:t> </w:t>
            </w: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函、電子郵件或網站公告等方法，擇適當方式通知您。</w:t>
            </w:r>
          </w:p>
          <w:p w14:paraId="25AD7133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四、同意書之效力</w:t>
            </w:r>
          </w:p>
          <w:p w14:paraId="09DC85FA" w14:textId="77777777" w:rsidR="0090768A" w:rsidRPr="00B71002" w:rsidRDefault="0090768A" w:rsidP="00AC0169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當您勾選「我同意」並簽署本同意書時，即表示您已閱讀、瞭解並同意本同意書之所有內容，您如違反下列條款時，本校得隨時終止對您所提供之所有權益或服務。</w:t>
            </w:r>
          </w:p>
          <w:p w14:paraId="6C0C7021" w14:textId="77777777" w:rsidR="0090768A" w:rsidRPr="00B71002" w:rsidRDefault="0090768A" w:rsidP="00AC0169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本校保留隨時修改本同意書規範之權利，本校將於修改規範時，於本校網頁（站）公告修改之事實，</w:t>
            </w:r>
            <w:proofErr w:type="gramStart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不</w:t>
            </w:r>
            <w:proofErr w:type="gramEnd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另作個別通知。如果您不同意修改的內容，請勿繼續接受本服務。否則將視為您已同意並接受本同意書該等增訂或修改內容之拘束。</w:t>
            </w:r>
          </w:p>
          <w:p w14:paraId="3436978D" w14:textId="77777777" w:rsidR="0090768A" w:rsidRPr="00B71002" w:rsidRDefault="0090768A" w:rsidP="00AC0169">
            <w:pPr>
              <w:widowControl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您自本同意書取得的任何建議或資訊，無論是書面或口頭形式，除非本同意書條款有明確規定，</w:t>
            </w:r>
            <w:proofErr w:type="gramStart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均不構成</w:t>
            </w:r>
            <w:proofErr w:type="gramEnd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本同意條款以外之任何保證。</w:t>
            </w:r>
          </w:p>
          <w:p w14:paraId="2D60D5EA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五、</w:t>
            </w:r>
            <w:proofErr w:type="gramStart"/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準</w:t>
            </w:r>
            <w:proofErr w:type="gramEnd"/>
            <w:r w:rsidRPr="00B71002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</w:rPr>
              <w:t>據法與管轄法院</w:t>
            </w:r>
          </w:p>
          <w:p w14:paraId="76FB35BD" w14:textId="77777777" w:rsidR="0090768A" w:rsidRPr="00B71002" w:rsidRDefault="0090768A" w:rsidP="00AC0169">
            <w:pPr>
              <w:widowControl/>
              <w:shd w:val="clear" w:color="auto" w:fill="FFFFFF"/>
              <w:spacing w:after="150" w:line="240" w:lineRule="exact"/>
              <w:ind w:rightChars="-4" w:right="-10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本同意書之解釋與適用，以及本同意書有關之爭議，</w:t>
            </w:r>
            <w:proofErr w:type="gramStart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均應依照</w:t>
            </w:r>
            <w:proofErr w:type="gramEnd"/>
            <w:r w:rsidRPr="00B71002">
              <w:rPr>
                <w:rFonts w:ascii="標楷體" w:eastAsia="標楷體" w:hAnsi="標楷體" w:cs="Arial" w:hint="eastAsia"/>
                <w:color w:val="333333"/>
                <w:kern w:val="0"/>
                <w:sz w:val="22"/>
              </w:rPr>
              <w:t>中華民國法律予以處理，並以臺灣宜蘭地方法院為管轄法院。</w:t>
            </w:r>
          </w:p>
          <w:p w14:paraId="1E499BA8" w14:textId="77777777" w:rsidR="0090768A" w:rsidRDefault="0090768A" w:rsidP="00AC0169">
            <w:pPr>
              <w:spacing w:line="240" w:lineRule="exact"/>
              <w:ind w:rightChars="-4" w:right="-10"/>
              <w:rPr>
                <w:rFonts w:ascii="標楷體" w:eastAsia="標楷體" w:hAnsi="標楷體"/>
                <w:b/>
                <w:sz w:val="22"/>
              </w:rPr>
            </w:pPr>
            <w:r w:rsidRPr="0047167D">
              <w:rPr>
                <w:rFonts w:ascii="標楷體" w:eastAsia="標楷體" w:hAnsi="標楷體"/>
                <w:b/>
                <w:sz w:val="22"/>
              </w:rPr>
              <w:t>□我已閱讀並接受上述同意書內容</w:t>
            </w:r>
          </w:p>
          <w:p w14:paraId="08E54996" w14:textId="77777777" w:rsidR="0090768A" w:rsidRPr="0047167D" w:rsidRDefault="0090768A" w:rsidP="00AC0169">
            <w:pPr>
              <w:spacing w:line="240" w:lineRule="exact"/>
              <w:ind w:rightChars="-4" w:right="-10"/>
              <w:rPr>
                <w:rFonts w:ascii="標楷體" w:eastAsia="標楷體" w:hAnsi="標楷體"/>
                <w:b/>
                <w:sz w:val="22"/>
              </w:rPr>
            </w:pPr>
          </w:p>
          <w:p w14:paraId="5F44B2E4" w14:textId="77777777" w:rsidR="0090768A" w:rsidRDefault="0090768A" w:rsidP="00AC0169">
            <w:pPr>
              <w:spacing w:line="240" w:lineRule="exact"/>
              <w:ind w:rightChars="-4" w:right="-10" w:firstLineChars="100" w:firstLine="220"/>
              <w:rPr>
                <w:rFonts w:ascii="標楷體" w:eastAsia="標楷體" w:hAnsi="標楷體"/>
                <w:b/>
                <w:sz w:val="22"/>
              </w:rPr>
            </w:pPr>
            <w:r w:rsidRPr="0047167D">
              <w:rPr>
                <w:rFonts w:ascii="標楷體" w:eastAsia="標楷體" w:hAnsi="標楷體"/>
                <w:b/>
                <w:sz w:val="22"/>
              </w:rPr>
              <w:t>當事人簽名</w:t>
            </w:r>
            <w:r w:rsidRPr="0047167D">
              <w:rPr>
                <w:rFonts w:ascii="標楷體" w:eastAsia="標楷體" w:hAnsi="標楷體" w:hint="eastAsia"/>
                <w:b/>
                <w:sz w:val="22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   </w:t>
            </w:r>
            <w:r w:rsidRPr="0047167D">
              <w:rPr>
                <w:rFonts w:ascii="標楷體" w:eastAsia="標楷體" w:hAnsi="標楷體" w:hint="eastAsia"/>
                <w:b/>
                <w:sz w:val="22"/>
              </w:rPr>
              <w:t xml:space="preserve">　</w:t>
            </w:r>
            <w:r w:rsidRPr="0047167D">
              <w:rPr>
                <w:rFonts w:ascii="標楷體" w:eastAsia="標楷體" w:hAnsi="標楷體"/>
                <w:b/>
                <w:sz w:val="22"/>
              </w:rPr>
              <w:t>(</w:t>
            </w:r>
            <w:proofErr w:type="gramStart"/>
            <w:r w:rsidRPr="0047167D">
              <w:rPr>
                <w:rFonts w:ascii="標楷體" w:eastAsia="標楷體" w:hAnsi="標楷體"/>
                <w:b/>
                <w:sz w:val="22"/>
              </w:rPr>
              <w:t>請親簽</w:t>
            </w:r>
            <w:proofErr w:type="gramEnd"/>
            <w:r w:rsidRPr="0047167D">
              <w:rPr>
                <w:rFonts w:ascii="標楷體" w:eastAsia="標楷體" w:hAnsi="標楷體"/>
                <w:b/>
                <w:sz w:val="22"/>
              </w:rPr>
              <w:t>)</w:t>
            </w:r>
          </w:p>
          <w:p w14:paraId="698FC5E5" w14:textId="77777777" w:rsidR="0090768A" w:rsidRPr="000D7C0B" w:rsidRDefault="0090768A" w:rsidP="00AC0169">
            <w:pPr>
              <w:spacing w:line="240" w:lineRule="exact"/>
              <w:ind w:rightChars="-4" w:right="-10" w:firstLineChars="100" w:firstLine="220"/>
              <w:rPr>
                <w:rFonts w:ascii="標楷體" w:eastAsia="標楷體" w:hAnsi="標楷體"/>
                <w:b/>
                <w:sz w:val="22"/>
              </w:rPr>
            </w:pPr>
          </w:p>
          <w:p w14:paraId="4BA7BFB4" w14:textId="77777777" w:rsidR="0090768A" w:rsidRPr="00EF2C7C" w:rsidRDefault="0090768A" w:rsidP="00AC0169">
            <w:pPr>
              <w:spacing w:line="240" w:lineRule="exact"/>
              <w:ind w:rightChars="-4" w:right="-10"/>
            </w:pPr>
            <w:r>
              <w:rPr>
                <w:rFonts w:ascii="標楷體" w:eastAsia="標楷體" w:hAnsi="標楷體" w:cs="Arial" w:hint="eastAsia"/>
                <w:b/>
                <w:color w:val="333333"/>
                <w:kern w:val="0"/>
                <w:sz w:val="22"/>
              </w:rPr>
              <w:t xml:space="preserve">  </w:t>
            </w:r>
            <w:r w:rsidRPr="00B71002">
              <w:rPr>
                <w:rFonts w:ascii="標楷體" w:eastAsia="標楷體" w:hAnsi="標楷體" w:cs="Arial" w:hint="eastAsia"/>
                <w:b/>
                <w:color w:val="333333"/>
                <w:kern w:val="0"/>
                <w:sz w:val="22"/>
              </w:rPr>
              <w:t>法定代理人</w:t>
            </w:r>
            <w:r w:rsidRPr="0047167D">
              <w:rPr>
                <w:rFonts w:ascii="標楷體" w:eastAsia="標楷體" w:hAnsi="標楷體"/>
                <w:b/>
                <w:sz w:val="22"/>
              </w:rPr>
              <w:t>簽名</w:t>
            </w:r>
            <w:r w:rsidRPr="0047167D">
              <w:rPr>
                <w:rFonts w:ascii="標楷體" w:eastAsia="標楷體" w:hAnsi="標楷體" w:hint="eastAsia"/>
                <w:b/>
                <w:sz w:val="22"/>
              </w:rPr>
              <w:t xml:space="preserve">　　　　　　　　　　</w:t>
            </w:r>
            <w:r w:rsidRPr="0047167D">
              <w:rPr>
                <w:rFonts w:ascii="標楷體" w:eastAsia="標楷體" w:hAnsi="標楷體"/>
                <w:b/>
                <w:sz w:val="22"/>
              </w:rPr>
              <w:t>(</w:t>
            </w:r>
            <w:proofErr w:type="gramStart"/>
            <w:r w:rsidRPr="0047167D">
              <w:rPr>
                <w:rFonts w:ascii="標楷體" w:eastAsia="標楷體" w:hAnsi="標楷體"/>
                <w:b/>
                <w:sz w:val="22"/>
              </w:rPr>
              <w:t>請親簽</w:t>
            </w:r>
            <w:proofErr w:type="gramEnd"/>
            <w:r w:rsidRPr="0047167D">
              <w:rPr>
                <w:rFonts w:ascii="標楷體" w:eastAsia="標楷體" w:hAnsi="標楷體"/>
                <w:b/>
                <w:sz w:val="22"/>
              </w:rPr>
              <w:t>)</w:t>
            </w:r>
          </w:p>
          <w:p w14:paraId="7D722A3D" w14:textId="77777777" w:rsidR="0090768A" w:rsidRPr="0090768A" w:rsidRDefault="0090768A" w:rsidP="00AC0169">
            <w:pPr>
              <w:widowControl/>
              <w:ind w:rightChars="-4" w:right="-10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78D81D7" w14:textId="77777777" w:rsidR="00531D8D" w:rsidRPr="0090768A" w:rsidRDefault="00531D8D" w:rsidP="0090768A"/>
    <w:sectPr w:rsidR="00531D8D" w:rsidRPr="0090768A" w:rsidSect="0090768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A7758" w14:textId="77777777" w:rsidR="00A15B13" w:rsidRDefault="00A15B13" w:rsidP="00F40A78">
      <w:r>
        <w:separator/>
      </w:r>
    </w:p>
  </w:endnote>
  <w:endnote w:type="continuationSeparator" w:id="0">
    <w:p w14:paraId="611F2981" w14:textId="77777777" w:rsidR="00A15B13" w:rsidRDefault="00A15B13" w:rsidP="00F4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5D861" w14:textId="77777777" w:rsidR="00F40A78" w:rsidRDefault="00F40A78">
    <w:pPr>
      <w:pStyle w:val="a5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color w:val="595959" w:themeColor="text1" w:themeTint="A6"/>
        </w:rPr>
        <w:alias w:val="作者"/>
        <w:tag w:val=""/>
        <w:id w:val="391861592"/>
        <w:placeholder>
          <w:docPart w:val="37CA120FD84148EAA395B488E64CE9C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F40A78">
          <w:rPr>
            <w:rFonts w:hint="eastAsia"/>
            <w:color w:val="595959" w:themeColor="text1" w:themeTint="A6"/>
          </w:rPr>
          <w:t>112.03</w:t>
        </w:r>
        <w:r w:rsidRPr="00F40A78">
          <w:rPr>
            <w:rFonts w:hint="eastAsia"/>
            <w:color w:val="595959" w:themeColor="text1" w:themeTint="A6"/>
          </w:rPr>
          <w:t>版</w:t>
        </w:r>
      </w:sdtContent>
    </w:sdt>
  </w:p>
  <w:p w14:paraId="13CAEABE" w14:textId="77777777" w:rsidR="00F40A78" w:rsidRDefault="00F40A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24068" w14:textId="77777777" w:rsidR="00A15B13" w:rsidRDefault="00A15B13" w:rsidP="00F40A78">
      <w:r>
        <w:separator/>
      </w:r>
    </w:p>
  </w:footnote>
  <w:footnote w:type="continuationSeparator" w:id="0">
    <w:p w14:paraId="339DAA78" w14:textId="77777777" w:rsidR="00A15B13" w:rsidRDefault="00A15B13" w:rsidP="00F4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1D3C"/>
    <w:multiLevelType w:val="multilevel"/>
    <w:tmpl w:val="57D4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6EA3"/>
    <w:multiLevelType w:val="multilevel"/>
    <w:tmpl w:val="7774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715FA"/>
    <w:multiLevelType w:val="multilevel"/>
    <w:tmpl w:val="AC7E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8A"/>
    <w:rsid w:val="001230EA"/>
    <w:rsid w:val="001F2D69"/>
    <w:rsid w:val="001F3B66"/>
    <w:rsid w:val="002E6CDD"/>
    <w:rsid w:val="00477CBA"/>
    <w:rsid w:val="004E7701"/>
    <w:rsid w:val="00531D8D"/>
    <w:rsid w:val="006D2358"/>
    <w:rsid w:val="006D3381"/>
    <w:rsid w:val="006D6C4F"/>
    <w:rsid w:val="006E7DED"/>
    <w:rsid w:val="00731B6E"/>
    <w:rsid w:val="0074701F"/>
    <w:rsid w:val="0090768A"/>
    <w:rsid w:val="00A15B13"/>
    <w:rsid w:val="00AA059D"/>
    <w:rsid w:val="00AB60C0"/>
    <w:rsid w:val="00AC0169"/>
    <w:rsid w:val="00B20BCE"/>
    <w:rsid w:val="00C326F9"/>
    <w:rsid w:val="00CA39E8"/>
    <w:rsid w:val="00D30608"/>
    <w:rsid w:val="00ED657E"/>
    <w:rsid w:val="00EF0972"/>
    <w:rsid w:val="00EF71D6"/>
    <w:rsid w:val="00F4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60A27"/>
  <w15:chartTrackingRefBased/>
  <w15:docId w15:val="{5696FE73-2FB5-4BBC-BFD4-6D03BE93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768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768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0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0A7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7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CA120FD84148EAA395B488E64CE9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142B2C-4339-4743-8284-B34A778A4847}"/>
      </w:docPartPr>
      <w:docPartBody>
        <w:p w:rsidR="00E87E66" w:rsidRDefault="00680B0F" w:rsidP="00680B0F">
          <w:pPr>
            <w:pStyle w:val="37CA120FD84148EAA395B488E64CE9CF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0F"/>
    <w:rsid w:val="001C4E50"/>
    <w:rsid w:val="00575C55"/>
    <w:rsid w:val="00630692"/>
    <w:rsid w:val="00680B0F"/>
    <w:rsid w:val="00686359"/>
    <w:rsid w:val="006B6117"/>
    <w:rsid w:val="00840EA1"/>
    <w:rsid w:val="008817FA"/>
    <w:rsid w:val="00941FEC"/>
    <w:rsid w:val="00AC6B14"/>
    <w:rsid w:val="00E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B0F"/>
    <w:rPr>
      <w:color w:val="808080"/>
    </w:rPr>
  </w:style>
  <w:style w:type="paragraph" w:customStyle="1" w:styleId="37CA120FD84148EAA395B488E64CE9CF">
    <w:name w:val="37CA120FD84148EAA395B488E64CE9CF"/>
    <w:rsid w:val="00680B0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112.03版</dc:creator>
  <cp:keywords/>
  <dc:description/>
  <cp:lastModifiedBy>Admin</cp:lastModifiedBy>
  <cp:revision>3</cp:revision>
  <cp:lastPrinted>2023-03-15T08:38:00Z</cp:lastPrinted>
  <dcterms:created xsi:type="dcterms:W3CDTF">2026-06-03T12:45:00Z</dcterms:created>
  <dcterms:modified xsi:type="dcterms:W3CDTF">2026-06-04T11:52:00Z</dcterms:modified>
</cp:coreProperties>
</file>